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AC" w:rsidRDefault="00722462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МУНИЦИПАЛЬНОЕ КАЗЕН</w:t>
      </w:r>
      <w:r w:rsidR="00C62BA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НОЕ ДОШКОЛЬНОЕ ОБРАЗОВАТЕЛЬНОЕ УЧРЕЖДЕНИЕ</w:t>
      </w: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НОВОНУКУТСКИЙ ДЕТСКИЙ САД № 2</w:t>
      </w: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Pr="00C62BAC" w:rsidRDefault="00C62BAC" w:rsidP="00C62BAC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52"/>
          <w:szCs w:val="5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52"/>
          <w:szCs w:val="52"/>
          <w:lang w:eastAsia="ru-RU"/>
        </w:rPr>
        <w:t>Конспект непосредственно образовательной деятельности</w:t>
      </w:r>
      <w:r w:rsidRPr="00C62BAC">
        <w:rPr>
          <w:rFonts w:ascii="Times New Roman" w:eastAsia="Times New Roman" w:hAnsi="Times New Roman" w:cs="Times New Roman"/>
          <w:b/>
          <w:bCs/>
          <w:color w:val="444444"/>
          <w:sz w:val="52"/>
          <w:szCs w:val="52"/>
          <w:lang w:eastAsia="ru-RU"/>
        </w:rPr>
        <w:t xml:space="preserve"> по патриотическому воспитанию в средней группе на тему: «Моя Родина»</w:t>
      </w:r>
    </w:p>
    <w:p w:rsidR="00C62BAC" w:rsidRDefault="00C62BAC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C62BAC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Подготовил: воспитатель</w:t>
      </w: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Тунгусова Г.В.</w:t>
      </w: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722462" w:rsidRDefault="00722462" w:rsidP="00722462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п. </w:t>
      </w:r>
      <w:proofErr w:type="spellStart"/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Новонукутский</w:t>
      </w:r>
      <w:proofErr w:type="spellEnd"/>
    </w:p>
    <w:p w:rsidR="00722462" w:rsidRDefault="00722462" w:rsidP="00722462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2021г.</w:t>
      </w:r>
    </w:p>
    <w:p w:rsidR="00722462" w:rsidRDefault="00722462" w:rsidP="00722462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lastRenderedPageBreak/>
        <w:t>Конспект НОД по патриотическому воспитанию в средней группе на тему: «Моя Родина»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Задачи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- </w:t>
      </w: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Образовательная: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               Закрепить знания детей о нашей стране, о нашем городе, о семье.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               Закрепить умение узнавать и называть государственные символы страны.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               Закрепить умение узнавать достопримечательности родного города, называть разные виды транспорта.</w:t>
      </w:r>
    </w:p>
    <w:p w:rsidR="00AA75CF" w:rsidRPr="00AA75CF" w:rsidRDefault="00C62BAC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</w:t>
      </w:r>
      <w:r w:rsidR="00AA75CF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               Упражнять в умении понимать возрастные различия.</w:t>
      </w:r>
    </w:p>
    <w:p w:rsidR="00AA75CF" w:rsidRPr="00AA75CF" w:rsidRDefault="00C62BAC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</w:t>
      </w:r>
      <w:r w:rsidR="00AA75CF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               Упражнять в умении называть домашний адрес.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- Развивающая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               Обогащать и активизировать словарь детей по теме занятия.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               Развивать мышление и внимание.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               Расширять представления об окружающем мире.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-Воспитательная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               Воспитание чувства патриотизма.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               Воспитывать  доброту, умение действовать сообща.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               Воспитывать умение  слушать внимательно воспитателя.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Pr="00AA75C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Pr="00AA75C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Ход занятия.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Собрались все дети в круг,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Я твой друг и ты мой друг.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Крепко за руки возьмемся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И друг другу улыбнемся!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Я улыбнусь вам, а вы </w:t>
      </w:r>
      <w:r w:rsidR="00722462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улыбнетесь,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друг другу, чтобы у нас было хорошее настроение весь день. (</w:t>
      </w:r>
      <w:r w:rsidRPr="00AA75CF">
        <w:rPr>
          <w:rFonts w:ascii="Times New Roman" w:eastAsia="Times New Roman" w:hAnsi="Times New Roman" w:cs="Times New Roman"/>
          <w:iCs/>
          <w:color w:val="444444"/>
          <w:sz w:val="28"/>
          <w:szCs w:val="28"/>
          <w:lang w:eastAsia="ru-RU"/>
        </w:rPr>
        <w:t>Здороваются и присаживаются на стульчики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).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Звучит куплет песни «Родина моя».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- Ребята, вы прослушали отрывок из песни «Родина моя». Кто скажет, о чём эта песня?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 нашей Родине.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lastRenderedPageBreak/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Правильно, эта песня о родном уголочке, о родной стороне, о Родине. Родина – место, где мы родились; страна, в которой мы живем. Родина у каждого человека одна. И вот сегодня я хочу вам предложить отправиться в небольшое путешествие по нашей Родине.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Ребята, а на чем можно путешествовать?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На самолете, автобусе и т.д.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Я предлагаю вам путешествие на самолете.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Руки в стороны — в полёт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Отправляем самолёт,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Правое крыло вперёд,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Левое крыло вперёд.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Полетел наш самолёт.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Первая станция «Наша страна»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Cs/>
          <w:color w:val="444444"/>
          <w:sz w:val="28"/>
          <w:szCs w:val="28"/>
          <w:lang w:eastAsia="ru-RU"/>
        </w:rPr>
        <w:t>На плакате карта России.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стихотворение «Наш дом</w:t>
      </w:r>
      <w:r w:rsidR="00722462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»</w:t>
      </w:r>
      <w:r w:rsidR="0072246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рассказывает ребенок)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На карте мира не найдешь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Тот дом, в котором ты живешь.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И даже улицы родной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Ты не найдешь на карте той,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Но мы всегда с тобой найдем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Свою страну, наш общий дом.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Ни одна страна в мире не имеет такой огромной территории, как наша страна.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А как называется наша большая и необъятная страна.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Россия.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: Ребята, а как называем мы </w:t>
      </w:r>
      <w:r w:rsidR="00722462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людей,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которые живут в нашей стране?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россияне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Ребята, а кто же управляет такой большой страной?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lastRenderedPageBreak/>
        <w:t>Дети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Президент.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Правильно. Наша страна называется Россия и управляет страной Владимир Владимирович Путин.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Д/и «Выбери нужное»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Цель: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закрепить зрительное восприятие и знание государственной символики, развивать логическое мышление.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Ход игры: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Перед детьми изображены разные флаги и гербы, необходимо выбрать Флаг, Герб России.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Герб и Флаг  - это государственные символы. А какой государственный символ вы еще знаете.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Гимн.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Правильно. А какие правила нужно соблюдать, когда слушаешь гимн.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Нужно встать, молчать.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Гимн, Герб и Флаг – это особенные  знаки, которые нужны  нашей стране, чтобы объединять всех нас – всех людей – и взрослых, и детей, живущих в России.</w:t>
      </w:r>
      <w:r w:rsidRPr="00AA75CF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>
            <wp:extent cx="10795" cy="1079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i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В нашей родной стране очень много городов и </w:t>
      </w:r>
      <w:r w:rsidR="00722462"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сел,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 мы сейч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ас отправимся в наш родной поселок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На каком транспорте мы с вами поедем (</w:t>
      </w:r>
      <w:r w:rsidRPr="00AA75CF">
        <w:rPr>
          <w:rFonts w:ascii="Times New Roman" w:eastAsia="Times New Roman" w:hAnsi="Times New Roman" w:cs="Times New Roman"/>
          <w:iCs/>
          <w:color w:val="444444"/>
          <w:sz w:val="28"/>
          <w:szCs w:val="28"/>
          <w:lang w:eastAsia="ru-RU"/>
        </w:rPr>
        <w:t>Показать  фото автобуса, расставить стульчики вряд и усадить детей друг за другом, самому активному даем руль в руки и сажаем на первый стульчик)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Физкультминутка. «Автобус»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Улыбается водитель: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– Проходите! Проходите!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У окошка место есть,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Не желаете присесть?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На моём </w:t>
      </w:r>
      <w:r w:rsidRPr="00AA75CF">
        <w:rPr>
          <w:rFonts w:ascii="Times New Roman" w:eastAsia="Times New Roman" w:hAnsi="Times New Roman" w:cs="Times New Roman"/>
          <w:b/>
          <w:bCs/>
          <w:i/>
          <w:iCs/>
          <w:color w:val="444444"/>
          <w:sz w:val="28"/>
          <w:szCs w:val="28"/>
          <w:lang w:eastAsia="ru-RU"/>
        </w:rPr>
        <w:t>автобусе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Полоски, как на глобусе!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Мы объедем целый свет!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Вы садитесь или нет?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lastRenderedPageBreak/>
        <w:t>Вторая станция  </w:t>
      </w: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«Мой родной дом – поселок Новонукутск</w:t>
      </w: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Вот мы и прибыли в наш город.  А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как называется наш родной поселок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Новонукутск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Молодцы. А сейчас я предлагаю вам собрать пазлы с изображением дост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опримечательностей нашего поселка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Игра «Собери пазл»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Цель: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Развивать логическое мышление, моторику рук, внимательность, умение работать в группе. Закрепить знания детей о достопримечательностях родного села.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Ход игры: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Дети, разделившись, на три  команды собирают изображение достопримечательностей. По окончании игры дети уточняют, что они собрали.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 в каких местах нашего города вы любите гулять вместе с родителями?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Ответы детей.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Отправляемся домой на автобусе. (</w:t>
      </w:r>
      <w:r w:rsidRPr="00AA75CF">
        <w:rPr>
          <w:rFonts w:ascii="Times New Roman" w:eastAsia="Times New Roman" w:hAnsi="Times New Roman" w:cs="Times New Roman"/>
          <w:iCs/>
          <w:color w:val="444444"/>
          <w:sz w:val="28"/>
          <w:szCs w:val="28"/>
          <w:lang w:eastAsia="ru-RU"/>
        </w:rPr>
        <w:t>Дети усаживаются на стульчики вряд)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Станция №3 «Моя родная семья».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Эта станция называется семейная.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Семья и дом являются тоже нашей Родиной. Ребята, у вас у каждого есть дом.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 Назовите свой адрес, по которому находится ваш дом.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Ответы детей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Дом – это место, где человека любят, ждут и заботятся о нем. А кто же ждет нас дома?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Мама, папа….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А как вы ласково называете своих маму и папу?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Дети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 мамочка, папочка.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А теперь давайте все вместе вспомним пальчиковую игру про семью.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lastRenderedPageBreak/>
        <w:t>Дети говорят стишок и поочередно загибают по одному пальцу на руке.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Этот пальчик – мамочка,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Этот пальчик – папочка,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Этот пальчик – дедушка,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Этот пальчик – бабушка,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Этот пальчик – я,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Вот и вся моя семья!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Станция №4 «Финишная»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 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Наш маршрут закончился. В заключении, я предлагаю вам немного поиграть (с мячом) и заодно проверить, что вы сегодня запомнили из нашего нелегкого маршрута. Предлагаю вам ответить на следующие вопросы: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               Ребята, по какой стране мы сегодня с вами путешествовали?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               На каком транспорте мы с вами путешествовали?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               Какие достопримечательности мы видели?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               В какие игры мы сегодня играли?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               Во что больше всего вам понравилось играть?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Воспитатель: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А сейчас я хочу вас всех поблагодарить и вручить каждому из вас звание «Настоящий гражданин России».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Воспитатель</w:t>
      </w: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Берегите Россию, без неё нам не жить.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Берегите её, чтобы вечно ей быть.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Нашей правдой и силой, всею нашей судьбой.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Берегите Россию - нет России другой.</w:t>
      </w:r>
    </w:p>
    <w:p w:rsidR="00AA75CF" w:rsidRPr="00AA75CF" w:rsidRDefault="00AA75CF" w:rsidP="00AA75CF">
      <w:pPr>
        <w:shd w:val="clear" w:color="auto" w:fill="FFFFFF"/>
        <w:spacing w:after="0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AA75CF" w:rsidRPr="00AA75CF" w:rsidRDefault="00AA75CF" w:rsidP="00AA75CF">
      <w:pPr>
        <w:shd w:val="clear" w:color="auto" w:fill="FFFFFF"/>
        <w:spacing w:before="97" w:after="97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Детям вручаются значки, а на них надпись: «Настоящий гражданин России».</w:t>
      </w:r>
    </w:p>
    <w:p w:rsidR="00AA75CF" w:rsidRPr="00AA75CF" w:rsidRDefault="00AA75CF" w:rsidP="00AA75CF">
      <w:pPr>
        <w:shd w:val="clear" w:color="auto" w:fill="FFFFFF"/>
        <w:spacing w:after="171" w:line="377" w:lineRule="atLeast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AA75CF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162F8F" w:rsidRDefault="00AA75CF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89464" cy="3265714"/>
            <wp:effectExtent l="19050" t="0" r="0" b="0"/>
            <wp:docPr id="3" name="Рисунок 3" descr="C:\Users\000\Downloads\IMG_20210416_095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0\Downloads\IMG_20210416_0957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975" cy="326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75C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94759" cy="3287486"/>
            <wp:effectExtent l="19050" t="0" r="0" b="0"/>
            <wp:docPr id="4" name="Рисунок 4" descr="C:\Users\000\Downloads\IMG_20210416_095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0\Downloads\IMG_20210416_0954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141" cy="3295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75C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789464" cy="3570514"/>
            <wp:effectExtent l="19050" t="0" r="0" b="0"/>
            <wp:docPr id="5" name="Рисунок 5" descr="C:\Users\000\Downloads\IMG_20210416_09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00\Downloads\IMG_20210416_0955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571" cy="3574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C8C" w:rsidRPr="00B93C8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B93C8C"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drawing>
          <wp:inline distT="0" distB="0" distL="0" distR="0">
            <wp:extent cx="2922815" cy="3897086"/>
            <wp:effectExtent l="19050" t="0" r="0" b="0"/>
            <wp:docPr id="2" name="Рисунок 1" descr="C:\Users\пк\Downloads\IMG_20210416_100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IMG_20210416_1004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477" cy="3895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C8C" w:rsidRDefault="00B93C8C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B93C8C" w:rsidRPr="00B93C8C" w:rsidRDefault="00B93C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6" name="Рисунок 2" descr="C:\Users\пк\Downloads\IMG_20210416_100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wnloads\IMG_20210416_10051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3C8C" w:rsidRPr="00B93C8C" w:rsidSect="00162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A75CF"/>
    <w:rsid w:val="00162F8F"/>
    <w:rsid w:val="00722462"/>
    <w:rsid w:val="007B2338"/>
    <w:rsid w:val="00AA75CF"/>
    <w:rsid w:val="00B822A1"/>
    <w:rsid w:val="00B93C8C"/>
    <w:rsid w:val="00BA774E"/>
    <w:rsid w:val="00C62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F8F"/>
  </w:style>
  <w:style w:type="paragraph" w:styleId="1">
    <w:name w:val="heading 1"/>
    <w:basedOn w:val="a"/>
    <w:link w:val="10"/>
    <w:uiPriority w:val="9"/>
    <w:qFormat/>
    <w:rsid w:val="00AA75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5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A7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75CF"/>
    <w:rPr>
      <w:b/>
      <w:bCs/>
    </w:rPr>
  </w:style>
  <w:style w:type="character" w:styleId="a5">
    <w:name w:val="Emphasis"/>
    <w:basedOn w:val="a0"/>
    <w:uiPriority w:val="20"/>
    <w:qFormat/>
    <w:rsid w:val="00AA75C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A7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75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09195">
          <w:marLeft w:val="0"/>
          <w:marRight w:val="0"/>
          <w:marTop w:val="0"/>
          <w:marBottom w:val="3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67333">
              <w:marLeft w:val="0"/>
              <w:marRight w:val="0"/>
              <w:marTop w:val="0"/>
              <w:marBottom w:val="1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84049">
              <w:marLeft w:val="0"/>
              <w:marRight w:val="0"/>
              <w:marTop w:val="0"/>
              <w:marBottom w:val="1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hyperlink" Target="https://&#1089;&#1072;&#1081;&#1090;&#1086;&#1073;&#1088;&#1072;&#1079;&#1086;&#1074;&#1072;&#1085;&#1080;&#1103;.&#1088;&#1092;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пк</cp:lastModifiedBy>
  <cp:revision>4</cp:revision>
  <dcterms:created xsi:type="dcterms:W3CDTF">2022-02-07T07:57:00Z</dcterms:created>
  <dcterms:modified xsi:type="dcterms:W3CDTF">2022-02-07T14:38:00Z</dcterms:modified>
</cp:coreProperties>
</file>