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МУНИЦИПАЛЬНОЕ БЮДЖЕТНОЕ ДОШКОЛЬНОЕ ОБРАЗОВАТЕЛЬНОЕ УЧРЕЖДЕНИЕ</w:t>
      </w: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НОВОНУКУТСКИЙ ДЕТСКИЙ САД № 2</w:t>
      </w: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Pr="00B65385" w:rsidRDefault="00B65385" w:rsidP="00B653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</w:pPr>
      <w:r w:rsidRPr="00B65385">
        <w:rPr>
          <w:rFonts w:ascii="Times New Roman" w:eastAsia="Times New Roman" w:hAnsi="Times New Roman" w:cs="Times New Roman"/>
          <w:b/>
          <w:bCs/>
          <w:color w:val="000000"/>
          <w:sz w:val="56"/>
          <w:szCs w:val="56"/>
          <w:lang w:eastAsia="ru-RU"/>
        </w:rPr>
        <w:t>Сценарий развлечения в 1 младшей группе</w:t>
      </w:r>
    </w:p>
    <w:p w:rsidR="00B65385" w:rsidRPr="00B65385" w:rsidRDefault="00B65385" w:rsidP="00B653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</w:pPr>
      <w:r w:rsidRPr="00B65385">
        <w:rPr>
          <w:rFonts w:ascii="Times New Roman" w:eastAsia="Times New Roman" w:hAnsi="Times New Roman" w:cs="Times New Roman"/>
          <w:b/>
          <w:bCs/>
          <w:color w:val="000000"/>
          <w:sz w:val="56"/>
          <w:szCs w:val="56"/>
          <w:lang w:eastAsia="ru-RU"/>
        </w:rPr>
        <w:t>«День юного пешехода»</w:t>
      </w: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Подготовил: воспитатель</w:t>
      </w: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Тунгусова</w:t>
      </w:r>
      <w:proofErr w:type="spellEnd"/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Г.В.</w:t>
      </w: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right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п. </w:t>
      </w:r>
      <w:proofErr w:type="spellStart"/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Новонукутский</w:t>
      </w:r>
      <w:proofErr w:type="spellEnd"/>
    </w:p>
    <w:p w:rsidR="00B65385" w:rsidRDefault="00B65385" w:rsidP="00B65385">
      <w:pPr>
        <w:shd w:val="clear" w:color="auto" w:fill="FFFFFF"/>
        <w:spacing w:before="97" w:after="97" w:line="37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2021г.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Сценарий развлечения в 1 младшей группе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«День юного пешехода»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Цели: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расширять знания детей о проезжей части дороги, тротуаре, о правилах перехода улицы, пешеходном переходе, светофоре; понимать значение зелёного, жёлтого и красного сигналов светофора.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Образовательные: формировать у детей представление о правилах поведения на дороге, на тротуаре, довести до сознания детей, к чему может привести нарушение правил дорожного движения.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Развивающие</w:t>
      </w:r>
      <w:proofErr w:type="gramEnd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развивать внимание, ориентировку в пространстве, умение действовать по сигналу;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светофор, книжка, 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флажки красного, желтого и зеленого цвета.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развлечения: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Ребята! Здравствуйте! Как вы думаете, зачем мы все здесь собрались? Я </w:t>
      </w:r>
      <w:proofErr w:type="gramStart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приглашаю вас отправится</w:t>
      </w:r>
      <w:proofErr w:type="gramEnd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гости, но к кому, я пока вам не скажу, это секрет! Поедем в гости? Так как нас много, я предлагаю отправиться в гости на автобусе.</w:t>
      </w:r>
    </w:p>
    <w:p w:rsidR="008D00A9" w:rsidRPr="008D00A9" w:rsidRDefault="008D00A9" w:rsidP="008D00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 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Рассаживайтесь </w:t>
      </w:r>
      <w:proofErr w:type="gramStart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поудобнее</w:t>
      </w:r>
      <w:proofErr w:type="gramEnd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8D00A9" w:rsidRPr="008D00A9" w:rsidRDefault="008D00A9" w:rsidP="008D00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Места занимайте скорей,</w:t>
      </w:r>
    </w:p>
    <w:p w:rsidR="008D00A9" w:rsidRPr="008D00A9" w:rsidRDefault="008D00A9" w:rsidP="008D00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Дорожные приключения</w:t>
      </w:r>
    </w:p>
    <w:p w:rsidR="008D00A9" w:rsidRPr="008D00A9" w:rsidRDefault="008D00A9" w:rsidP="008D00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Ожидают наших детей!</w:t>
      </w:r>
    </w:p>
    <w:p w:rsidR="008D00A9" w:rsidRPr="008D00A9" w:rsidRDefault="008D00A9" w:rsidP="008D00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нашем городе большом</w:t>
      </w:r>
    </w:p>
    <w:p w:rsidR="008D00A9" w:rsidRPr="008D00A9" w:rsidRDefault="008D00A9" w:rsidP="008D00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Помнить правила движения</w:t>
      </w:r>
    </w:p>
    <w:p w:rsidR="008D00A9" w:rsidRPr="008D00A9" w:rsidRDefault="008D00A9" w:rsidP="008D00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должны без исключения.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Поееехали!</w:t>
      </w: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(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Звучит фонограмма песни «Автобус» Е. Железнова.)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</w:t>
      </w:r>
      <w:proofErr w:type="gramEnd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все, мы на месте! Но я никого не вижу! К кому же мы приехали в гости?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Дети! Кто это? </w:t>
      </w:r>
      <w:r w:rsidRPr="008D00A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(ответы детей)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Правильно, это же светофор. Уважаемый Светофор, что с тобой случилось, почему ты такой грустный?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Светофор: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 меня плохое настроение. И мне, кажется, что я никому не нужен.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 же так? Ребята! Скажите светофорику, для чего он нам нужен?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Ребята, где вы видели светофор? </w:t>
      </w:r>
      <w:r w:rsidRPr="008D00A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(ответы детей)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Правильно, ребята! Светофор командует переходом.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Вот стоит светофор, он зажигает красный свет. Значит …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Переходить дорогу – запрещено! Машины несутся во всю прыть. Выходить на дорогу опасно. Машины, мотоциклы и даже велосипеды не успеют остановиться!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-Вот светофор зажигает жёлтый свет. Это сигнал… – “внимание”! Все машины начинают тормозить, чтобы вовремя остановиться. А мы — пешеходы готовимся к переходу. Еще не идём, а только собираемся идти.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-Наконец зажигается зелёный свет. Это значит</w:t>
      </w:r>
      <w:proofErr w:type="gramStart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 Т</w:t>
      </w:r>
      <w:proofErr w:type="gramEnd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еперь можно свободно переходить. Все машины остановились, иди себе на здоровье.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Молодцы ребята! Правильно ответили!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Игра «Сигналы светофора»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игры: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 показывает вразбивку сигналы светофора, при зеленом свете дети топают ногами, при желтом — хлопают в ладоши, при красном ничего не делают.</w:t>
      </w:r>
      <w:proofErr w:type="gramEnd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Воспитатель хвалит детей.</w:t>
      </w:r>
    </w:p>
    <w:p w:rsidR="008D00A9" w:rsidRPr="008D00A9" w:rsidRDefault="008D00A9" w:rsidP="008D00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Игра «Воробушки и автомобиль»</w:t>
      </w:r>
    </w:p>
    <w:p w:rsidR="008D00A9" w:rsidRPr="008D00A9" w:rsidRDefault="008D00A9" w:rsidP="008D00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Дети – «воробушки» садятся на скамейку – «гнёздышки». Воспитатель изображает «автомобиль». После слов воспитателя: «Полетели, воробушки, на дорожку» - дети поднимаются и бегают по площадке, размахивая руками – «крылышками». По сигналу воспитателя: </w:t>
      </w:r>
      <w:proofErr w:type="gramStart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«Автомобиль едет, летите, воробушки, в свои гнёздышки!» - «автомобиль» выезжает из «гаража», «воробушки» улетают в «гнёзда» (садятся на скамейки).</w:t>
      </w:r>
      <w:proofErr w:type="gramEnd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«Автомобиль» возвращается</w:t>
      </w: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«гараж».</w:t>
      </w: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 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пешеходном деле самое главное и трудное — переходить дорогу. Вот и ответьте мне, пожалуйста, на вопрос: где пешеходы должны переходить дорогу?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Дети: По пешеходному переходу.</w:t>
      </w:r>
    </w:p>
    <w:p w:rsidR="008D00A9" w:rsidRPr="008D00A9" w:rsidRDefault="008D00A9" w:rsidP="008D00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будем соблюдать? </w:t>
      </w:r>
      <w:r w:rsidRPr="008D00A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(Да)</w:t>
      </w:r>
    </w:p>
    <w:p w:rsidR="008D00A9" w:rsidRPr="008D00A9" w:rsidRDefault="008D00A9" w:rsidP="008D00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Дорогу будем перебегать </w:t>
      </w:r>
      <w:r w:rsidRPr="008D00A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(нет)</w:t>
      </w:r>
    </w:p>
    <w:p w:rsidR="008D00A9" w:rsidRPr="008D00A9" w:rsidRDefault="008D00A9" w:rsidP="008D00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Переходить на красный свет? </w:t>
      </w:r>
      <w:r w:rsidRPr="008D00A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(нет)</w:t>
      </w:r>
    </w:p>
    <w:p w:rsidR="008D00A9" w:rsidRPr="008D00A9" w:rsidRDefault="008D00A9" w:rsidP="008D00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Старушке место уступать? </w:t>
      </w:r>
      <w:r w:rsidRPr="008D00A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(да)</w:t>
      </w:r>
    </w:p>
    <w:p w:rsidR="008D00A9" w:rsidRPr="008D00A9" w:rsidRDefault="008D00A9" w:rsidP="008D00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проезжей части на велосипеде ездить? </w:t>
      </w:r>
      <w:r w:rsidRPr="008D00A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(нет)</w:t>
      </w:r>
    </w:p>
    <w:p w:rsidR="008D00A9" w:rsidRPr="008D00A9" w:rsidRDefault="008D00A9" w:rsidP="008D00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Дорогу по зебре переходить? </w:t>
      </w:r>
      <w:r w:rsidRPr="008D00A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(да)</w:t>
      </w:r>
    </w:p>
    <w:p w:rsidR="008D00A9" w:rsidRPr="008D00A9" w:rsidRDefault="008D00A9" w:rsidP="008D00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светофором всё время дружить? </w:t>
      </w:r>
      <w:r w:rsidRPr="008D00A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(да)</w:t>
      </w:r>
    </w:p>
    <w:p w:rsidR="008D00A9" w:rsidRP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Вот и завершилось наше путешествие. Ребята, теперь вы знаете </w:t>
      </w:r>
      <w:r w:rsidR="00B65385"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правила,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вести себя на 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роге.</w:t>
      </w:r>
    </w:p>
    <w:p w:rsidR="008D00A9" w:rsidRPr="008D00A9" w:rsidRDefault="008D00A9" w:rsidP="008D00A9">
      <w:p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Всё время будь внимательным</w:t>
      </w:r>
      <w:proofErr w:type="gramStart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</w:t>
      </w:r>
      <w:proofErr w:type="gramEnd"/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помни наперёд: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Свои имеют правила</w:t>
      </w: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Шофёр и пешеход!</w:t>
      </w:r>
    </w:p>
    <w:p w:rsidR="008D00A9" w:rsidRDefault="008D00A9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свиданья, счастливого пути!</w:t>
      </w:r>
    </w:p>
    <w:p w:rsidR="006C2407" w:rsidRPr="008D00A9" w:rsidRDefault="006C2407" w:rsidP="008D00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2F8F" w:rsidRDefault="006C2407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3215" cy="3810000"/>
            <wp:effectExtent l="19050" t="0" r="0" b="0"/>
            <wp:docPr id="1" name="Рисунок 1" descr="C:\Users\пк\Downloads\IMG-0e13d0cf2c6e81f4a51e74e2060e93b2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wnloads\IMG-0e13d0cf2c6e81f4a51e74e2060e93b2-V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2407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3215" cy="3810000"/>
            <wp:effectExtent l="19050" t="0" r="0" b="0"/>
            <wp:docPr id="2" name="Рисунок 2" descr="C:\Users\пк\Downloads\IMG-96686488600b31e8480e1922df659cef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wnloads\IMG-96686488600b31e8480e1922df659cef-V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407" w:rsidRPr="006C2407" w:rsidRDefault="006C24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63215" cy="3810000"/>
            <wp:effectExtent l="19050" t="0" r="0" b="0"/>
            <wp:docPr id="3" name="Рисунок 3" descr="C:\Users\пк\Downloads\IMG-f171bfc8cd166e9da627441a5e7dd53d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wnloads\IMG-f171bfc8cd166e9da627441a5e7dd53d-V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2407" w:rsidRPr="006C2407" w:rsidSect="006C2407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E69C2"/>
    <w:multiLevelType w:val="multilevel"/>
    <w:tmpl w:val="FA703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8D00A9"/>
    <w:rsid w:val="00162F8F"/>
    <w:rsid w:val="006C2407"/>
    <w:rsid w:val="00735F7D"/>
    <w:rsid w:val="00784866"/>
    <w:rsid w:val="008D00A9"/>
    <w:rsid w:val="00B65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8D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D00A9"/>
  </w:style>
  <w:style w:type="paragraph" w:customStyle="1" w:styleId="c12">
    <w:name w:val="c12"/>
    <w:basedOn w:val="a"/>
    <w:rsid w:val="008D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D00A9"/>
  </w:style>
  <w:style w:type="character" w:customStyle="1" w:styleId="c1">
    <w:name w:val="c1"/>
    <w:basedOn w:val="a0"/>
    <w:rsid w:val="008D00A9"/>
  </w:style>
  <w:style w:type="paragraph" w:customStyle="1" w:styleId="c15">
    <w:name w:val="c15"/>
    <w:basedOn w:val="a"/>
    <w:rsid w:val="008D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8D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D00A9"/>
  </w:style>
  <w:style w:type="character" w:customStyle="1" w:styleId="c2">
    <w:name w:val="c2"/>
    <w:basedOn w:val="a0"/>
    <w:rsid w:val="008D00A9"/>
  </w:style>
  <w:style w:type="paragraph" w:customStyle="1" w:styleId="c5">
    <w:name w:val="c5"/>
    <w:basedOn w:val="a"/>
    <w:rsid w:val="008D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D00A9"/>
  </w:style>
  <w:style w:type="paragraph" w:customStyle="1" w:styleId="c13">
    <w:name w:val="c13"/>
    <w:basedOn w:val="a"/>
    <w:rsid w:val="008D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C2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24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67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пк</cp:lastModifiedBy>
  <cp:revision>4</cp:revision>
  <dcterms:created xsi:type="dcterms:W3CDTF">2022-02-07T08:40:00Z</dcterms:created>
  <dcterms:modified xsi:type="dcterms:W3CDTF">2022-02-07T14:41:00Z</dcterms:modified>
</cp:coreProperties>
</file>